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B7" w:rsidRDefault="00AD60C1">
      <w:r w:rsidRPr="00AD60C1">
        <w:t>Работаю в школе.  Готовлю документы для выхода на пенсию по выслуге лет. К</w:t>
      </w:r>
      <w:r>
        <w:t xml:space="preserve"> великому удивлению, </w:t>
      </w:r>
      <w:proofErr w:type="gramStart"/>
      <w:r>
        <w:t xml:space="preserve">обнаружила, </w:t>
      </w:r>
      <w:r w:rsidRPr="00AD60C1">
        <w:t xml:space="preserve"> что</w:t>
      </w:r>
      <w:proofErr w:type="gramEnd"/>
      <w:r w:rsidRPr="00AD60C1">
        <w:t xml:space="preserve"> в ПФР </w:t>
      </w:r>
      <w:r>
        <w:t xml:space="preserve">нет начислений за 2000-2001 год, </w:t>
      </w:r>
      <w:r w:rsidRPr="00AD60C1">
        <w:t xml:space="preserve"> в бухгалтерии ведомости не сохранены, в приказах школы нет конкретики по нагрузкам учит</w:t>
      </w:r>
      <w:r>
        <w:t>елей. Как быть?</w:t>
      </w:r>
      <w:bookmarkStart w:id="0" w:name="_GoBack"/>
      <w:bookmarkEnd w:id="0"/>
    </w:p>
    <w:sectPr w:rsidR="0061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53"/>
    <w:rsid w:val="006175B7"/>
    <w:rsid w:val="00804D53"/>
    <w:rsid w:val="00A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A521-B93B-4DD3-9162-9F68B02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2019-05-19T06:39:00Z</dcterms:created>
  <dcterms:modified xsi:type="dcterms:W3CDTF">2019-05-19T06:40:00Z</dcterms:modified>
</cp:coreProperties>
</file>